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F48C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 w14:paraId="6976115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非必须进场交易项目进场交易申请表</w:t>
      </w:r>
    </w:p>
    <w:p w14:paraId="6FED52C6">
      <w:pPr>
        <w:ind w:firstLine="2310" w:firstLineChars="110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6030"/>
      </w:tblGrid>
      <w:tr w14:paraId="15C5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69" w:type="dxa"/>
            <w:vAlign w:val="center"/>
          </w:tcPr>
          <w:p w14:paraId="7F52CCAB">
            <w:pPr>
              <w:ind w:firstLine="723" w:firstLineChars="3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30" w:type="dxa"/>
          </w:tcPr>
          <w:p w14:paraId="47E316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6F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69" w:type="dxa"/>
            <w:vAlign w:val="center"/>
          </w:tcPr>
          <w:p w14:paraId="06A4380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项目类型</w:t>
            </w:r>
          </w:p>
        </w:tc>
        <w:tc>
          <w:tcPr>
            <w:tcW w:w="6030" w:type="dxa"/>
            <w:vAlign w:val="center"/>
          </w:tcPr>
          <w:p w14:paraId="6C227CAD"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工程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采购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其他  </w:t>
            </w:r>
          </w:p>
        </w:tc>
      </w:tr>
      <w:tr w14:paraId="77AC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9" w:type="dxa"/>
            <w:vAlign w:val="center"/>
          </w:tcPr>
          <w:p w14:paraId="680C6FB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预算金额及资金来源  </w:t>
            </w:r>
          </w:p>
        </w:tc>
        <w:tc>
          <w:tcPr>
            <w:tcW w:w="6030" w:type="dxa"/>
          </w:tcPr>
          <w:p w14:paraId="715F03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03F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69" w:type="dxa"/>
            <w:vAlign w:val="center"/>
          </w:tcPr>
          <w:p w14:paraId="53F134F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招标人（采购人）</w:t>
            </w:r>
          </w:p>
        </w:tc>
        <w:tc>
          <w:tcPr>
            <w:tcW w:w="6030" w:type="dxa"/>
          </w:tcPr>
          <w:p w14:paraId="4A6EB3A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DE9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69" w:type="dxa"/>
            <w:vAlign w:val="center"/>
          </w:tcPr>
          <w:p w14:paraId="31381BA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代理机构</w:t>
            </w:r>
          </w:p>
        </w:tc>
        <w:tc>
          <w:tcPr>
            <w:tcW w:w="6030" w:type="dxa"/>
          </w:tcPr>
          <w:p w14:paraId="5B25D4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D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9" w:type="dxa"/>
            <w:vAlign w:val="center"/>
          </w:tcPr>
          <w:p w14:paraId="1975E89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进场承诺</w:t>
            </w:r>
          </w:p>
        </w:tc>
        <w:tc>
          <w:tcPr>
            <w:tcW w:w="6030" w:type="dxa"/>
          </w:tcPr>
          <w:p w14:paraId="30A8F911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839FF83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EC9514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6C2B4B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B36E77F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296434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67C645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9EDBBC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E1534C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DBC2562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934E10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FC2E8C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9642C0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9042F3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37B73B8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D42914B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0D82F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</w:t>
            </w:r>
          </w:p>
          <w:p w14:paraId="60D7A2D4">
            <w:pPr>
              <w:ind w:firstLine="2160" w:firstLineChars="9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采购人:（盖章）</w:t>
            </w:r>
          </w:p>
          <w:p w14:paraId="5C5F8F3E">
            <w:pPr>
              <w:ind w:firstLine="2640" w:firstLineChars="1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F8E9F15">
            <w:pPr>
              <w:ind w:firstLine="2640" w:firstLineChars="1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191F82">
            <w:pPr>
              <w:ind w:firstLine="2640" w:firstLineChars="1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397ED5A">
            <w:pPr>
              <w:ind w:firstLine="2640" w:firstLineChars="11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1ECF3DC">
            <w:pPr>
              <w:ind w:firstLine="2160" w:firstLineChars="9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代理机构:（盖章）</w:t>
            </w:r>
          </w:p>
          <w:p w14:paraId="726CBDC9">
            <w:pPr>
              <w:ind w:firstLine="2168" w:firstLineChars="9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2FDC72B">
            <w:pPr>
              <w:ind w:firstLine="2168" w:firstLineChars="9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C1D5A6C">
            <w:pPr>
              <w:ind w:firstLine="2168" w:firstLineChars="9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年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6DC151AF">
      <w:pPr>
        <w:ind w:firstLine="2310" w:firstLineChars="1100"/>
        <w:rPr>
          <w:rFonts w:hint="default"/>
          <w:lang w:val="en-US" w:eastAsia="zh-CN"/>
        </w:rPr>
      </w:pPr>
    </w:p>
    <w:p w14:paraId="72D06D58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3C07446">
      <w:bookmarkStart w:id="0" w:name="_GoBack"/>
      <w:bookmarkEnd w:id="0"/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3577"/>
    <w:rsid w:val="5A1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2025-09-04T10:38:00Z</dcterms:created>
  <dc:creator>小王子</dc:creator>
  <cp:lastModifiedBy>小王子</cp:lastModifiedBy>
  <cp:lastPrinted>2025-09-04T10:38:38Z</cp:lastPrinted>
  <dcterms:modified xsi:type="dcterms:W3CDTF">2025-09-04T10:58:08Z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84B0E9AD7E93442E98487955DBB75EC3_11</vt:lpwstr>
  </property>
  <property fmtid="{D5CDD505-2E9C-101B-9397-08002B2CF9AE}" pid="4" name="KSOTemplateDocerSaveRecord">
    <vt:lpwstr>eyJoZGlkIjoiMDMwOThhMGVjNTllYzZlNjYxNmJkMGQzOWY3ZDBiMjgiLCJ1c2VySWQiOiI2OTk5OTczOTgifQ==</vt:lpwstr>
  </property>
</Properties>
</file>